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6B" w:rsidRPr="00D94CAD" w:rsidRDefault="0029556B" w:rsidP="006D5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6D54B8">
        <w:rPr>
          <w:rFonts w:ascii="Times New Roman" w:hAnsi="Times New Roman" w:cs="Times New Roman"/>
          <w:b/>
          <w:sz w:val="28"/>
          <w:szCs w:val="28"/>
          <w:lang w:val="uk-UA"/>
        </w:rPr>
        <w:t>опитування здобувачів вищої освіти за спеціальністю 026 «Сценічне мистецтво» щодо вивчення гуманістичних орієнтирів та соціальних цінностей студентської молоді</w:t>
      </w:r>
    </w:p>
    <w:p w:rsidR="0029556B" w:rsidRDefault="0029556B" w:rsidP="00295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56B" w:rsidRDefault="006D54B8" w:rsidP="00295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гуманістичних орієнтирів та соціальних цінностей студентської молоді, відповідно до Положення «Про систему внутрішнього забезпечення якості освіти КЗВО «Ужгородський інститут культури і мистецтв» ЗОР Комісією з менеджменту якості освіти та </w:t>
      </w:r>
      <w:r w:rsidR="00074CFF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опитування студентів, що навчаються за </w:t>
      </w:r>
      <w:r w:rsidR="00074CFF">
        <w:rPr>
          <w:rFonts w:ascii="Times New Roman" w:hAnsi="Times New Roman" w:cs="Times New Roman"/>
          <w:sz w:val="28"/>
          <w:szCs w:val="28"/>
          <w:lang w:val="uk-UA"/>
        </w:rPr>
        <w:t>освітнім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ступенем «бакалавр» спеціальності 026</w:t>
      </w:r>
      <w:r w:rsidR="00074CFF">
        <w:rPr>
          <w:rFonts w:ascii="Times New Roman" w:hAnsi="Times New Roman" w:cs="Times New Roman"/>
          <w:sz w:val="28"/>
          <w:szCs w:val="28"/>
          <w:lang w:val="uk-UA"/>
        </w:rPr>
        <w:t xml:space="preserve"> «Сценічне мистецтво». </w:t>
      </w:r>
      <w:r w:rsidR="0029556B">
        <w:rPr>
          <w:rFonts w:ascii="Times New Roman" w:hAnsi="Times New Roman" w:cs="Times New Roman"/>
          <w:sz w:val="28"/>
          <w:szCs w:val="28"/>
          <w:lang w:val="uk-UA"/>
        </w:rPr>
        <w:t xml:space="preserve">В анкетуванні прийняли участь 10 студентів випускного курсу спеціальності 026 Сценічне мистецтво. В результаті проведеного анкетування було отримано наступні дані: </w:t>
      </w:r>
    </w:p>
    <w:p w:rsidR="00074CFF" w:rsidRDefault="00074CFF" w:rsidP="00295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ED8" w:rsidRDefault="00074CFF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змінилося у Вас уявлення про людські відносини за</w:t>
      </w:r>
      <w:r w:rsidR="0029556B">
        <w:rPr>
          <w:rFonts w:ascii="Times New Roman" w:hAnsi="Times New Roman" w:cs="Times New Roman"/>
          <w:sz w:val="28"/>
          <w:szCs w:val="28"/>
          <w:lang w:val="uk-UA"/>
        </w:rPr>
        <w:t xml:space="preserve"> період навчання в </w:t>
      </w:r>
      <w:proofErr w:type="spellStart"/>
      <w:r w:rsidR="00D94CAD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 w:rsidR="0029556B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</w:t>
      </w:r>
    </w:p>
    <w:p w:rsidR="00222ED8" w:rsidRDefault="0029556B" w:rsidP="00222ED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22ED8"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</w:p>
    <w:p w:rsidR="0029556B" w:rsidRPr="00222ED8" w:rsidRDefault="00222ED8" w:rsidP="00222ED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94CAD" w:rsidRPr="00222ED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29556B" w:rsidRPr="00222E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2ED8" w:rsidRDefault="0029556B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вважають, що стосунки в </w:t>
      </w:r>
      <w:proofErr w:type="spellStart"/>
      <w:r w:rsidR="00D94CAD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 w:rsidR="00D9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цінності, що проголошуються членами колективу </w:t>
      </w:r>
    </w:p>
    <w:p w:rsidR="00222ED8" w:rsidRPr="00222ED8" w:rsidRDefault="00222ED8" w:rsidP="00222ED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Так – 9</w:t>
      </w:r>
    </w:p>
    <w:p w:rsidR="00222ED8" w:rsidRPr="00222ED8" w:rsidRDefault="00222ED8" w:rsidP="00222ED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Ні – 1;</w:t>
      </w:r>
    </w:p>
    <w:p w:rsidR="00222ED8" w:rsidRPr="00222ED8" w:rsidRDefault="0029556B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вважають, що на людські стосунки впливають такі загальнолюдські цінності</w:t>
      </w:r>
      <w:r w:rsidR="00222E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22ED8" w:rsidRDefault="0029556B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Людське спілкування – </w:t>
      </w:r>
      <w:r w:rsidR="00B5251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Default="0029556B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Взаємодопомога – </w:t>
      </w:r>
      <w:r w:rsidR="00B5251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Default="00B52515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Родина, Щастя, Мир, Справедливість життя – 6; </w:t>
      </w:r>
    </w:p>
    <w:p w:rsidR="00222ED8" w:rsidRDefault="00B52515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Солідарність – 5; </w:t>
      </w:r>
    </w:p>
    <w:p w:rsidR="00222ED8" w:rsidRDefault="00B52515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Здоров’я, </w:t>
      </w:r>
      <w:r w:rsidR="00634AA2">
        <w:rPr>
          <w:rFonts w:ascii="Times New Roman" w:hAnsi="Times New Roman" w:cs="Times New Roman"/>
          <w:sz w:val="28"/>
          <w:szCs w:val="28"/>
          <w:lang w:val="uk-UA"/>
        </w:rPr>
        <w:t xml:space="preserve"> - 3; </w:t>
      </w:r>
    </w:p>
    <w:p w:rsidR="00222ED8" w:rsidRDefault="00B52515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Братерство – </w:t>
      </w:r>
      <w:r w:rsidR="00634AA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29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2ED8" w:rsidRDefault="0029556B" w:rsidP="00222ED8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Добробут – </w:t>
      </w:r>
      <w:r w:rsidR="00634A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2E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ED8" w:rsidRDefault="00222ED8" w:rsidP="00222ED8">
      <w:pPr>
        <w:pStyle w:val="a3"/>
        <w:tabs>
          <w:tab w:val="left" w:pos="1134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ED8" w:rsidRPr="00222ED8" w:rsidRDefault="0029556B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вважають, що на людські стосунки впливають такі суспільно значущі цінності</w:t>
      </w:r>
    </w:p>
    <w:p w:rsidR="00222ED8" w:rsidRPr="00222ED8" w:rsidRDefault="0029556B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Цілеспрямованість – 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Pr="00222ED8" w:rsidRDefault="00634AA2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Цінність праці- 8; </w:t>
      </w:r>
    </w:p>
    <w:p w:rsidR="00222ED8" w:rsidRPr="00222ED8" w:rsidRDefault="0029556B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Чесність – 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2ED8" w:rsidRPr="00222ED8" w:rsidRDefault="0029556B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Почуття обов’язку – 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Pr="00222ED8" w:rsidRDefault="00634AA2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Патріотизм – 5; </w:t>
      </w:r>
    </w:p>
    <w:p w:rsidR="00222ED8" w:rsidRPr="00222ED8" w:rsidRDefault="0029556B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Кар’єра – 4; </w:t>
      </w:r>
    </w:p>
    <w:p w:rsidR="00222ED8" w:rsidRPr="00222ED8" w:rsidRDefault="00634AA2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Принциповість – 2; </w:t>
      </w:r>
    </w:p>
    <w:p w:rsidR="00222ED8" w:rsidRPr="00222ED8" w:rsidRDefault="0029556B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Бажання коштів, Вигідні зв’язки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Бажання влади 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1; </w:t>
      </w:r>
    </w:p>
    <w:p w:rsidR="0029556B" w:rsidRPr="00222ED8" w:rsidRDefault="00634AA2" w:rsidP="00222ED8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до елітарності </w:t>
      </w:r>
      <w:r w:rsidR="00222ED8" w:rsidRPr="00222E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22ED8" w:rsidRPr="00222E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ED8" w:rsidRPr="00222ED8" w:rsidRDefault="00222ED8" w:rsidP="00222ED8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2ED8" w:rsidRDefault="0029556B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вважають, що на людські стосунки впливають такі особистісні цінності</w:t>
      </w:r>
    </w:p>
    <w:p w:rsidR="00222ED8" w:rsidRPr="00222ED8" w:rsidRDefault="0029556B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Порядність – </w:t>
      </w:r>
      <w:r w:rsidR="00634AA2" w:rsidRPr="00222E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Pr="00222ED8" w:rsidRDefault="00634AA2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Щирість – 8; </w:t>
      </w:r>
    </w:p>
    <w:p w:rsidR="00222ED8" w:rsidRPr="00222ED8" w:rsidRDefault="00634AA2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Доброзичливість – 7; </w:t>
      </w:r>
    </w:p>
    <w:p w:rsidR="00222ED8" w:rsidRPr="00222ED8" w:rsidRDefault="00634AA2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Повага до старших, Ввічливість – 6; </w:t>
      </w:r>
    </w:p>
    <w:p w:rsidR="00222ED8" w:rsidRPr="00222ED8" w:rsidRDefault="0029556B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– </w:t>
      </w:r>
      <w:r w:rsidR="000B62BD" w:rsidRPr="00222E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Pr="00222ED8" w:rsidRDefault="000B62BD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Милосердя – 4; </w:t>
      </w:r>
    </w:p>
    <w:p w:rsidR="00222ED8" w:rsidRPr="00222ED8" w:rsidRDefault="000B62BD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Довіра до себе, </w:t>
      </w:r>
    </w:p>
    <w:p w:rsidR="0029556B" w:rsidRDefault="0029556B" w:rsidP="00222ED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Безкорисливість </w:t>
      </w:r>
      <w:r w:rsidR="00222ED8" w:rsidRPr="00222E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2BD" w:rsidRPr="00222E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2ED8"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2ED8" w:rsidRPr="00222ED8" w:rsidRDefault="00222ED8" w:rsidP="00222ED8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ED8" w:rsidRDefault="00222ED8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9556B">
        <w:rPr>
          <w:rFonts w:ascii="Times New Roman" w:hAnsi="Times New Roman" w:cs="Times New Roman"/>
          <w:sz w:val="28"/>
          <w:szCs w:val="28"/>
          <w:lang w:val="uk-UA"/>
        </w:rPr>
        <w:t xml:space="preserve">жерелом духовно-гуманістичних цінностей буття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вважають: </w:t>
      </w:r>
    </w:p>
    <w:p w:rsidR="00222ED8" w:rsidRPr="00222ED8" w:rsidRDefault="0029556B" w:rsidP="00222ED8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="006E5A0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B62BD" w:rsidRPr="00222ED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Pr="00222ED8" w:rsidRDefault="000B62BD" w:rsidP="00222ED8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6E5A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 в колективі – 8; </w:t>
      </w:r>
    </w:p>
    <w:p w:rsidR="00222ED8" w:rsidRPr="00222ED8" w:rsidRDefault="00BD458A" w:rsidP="00222ED8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</w:t>
      </w:r>
      <w:proofErr w:type="spellStart"/>
      <w:r w:rsidR="006E5A03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 – 7; </w:t>
      </w:r>
    </w:p>
    <w:p w:rsidR="00222ED8" w:rsidRPr="006E5A03" w:rsidRDefault="000B62BD" w:rsidP="00E602E2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Дружнє оточення, </w:t>
      </w:r>
      <w:r w:rsidR="0029556B" w:rsidRPr="006E5A03">
        <w:rPr>
          <w:rFonts w:ascii="Times New Roman" w:hAnsi="Times New Roman" w:cs="Times New Roman"/>
          <w:sz w:val="28"/>
          <w:szCs w:val="28"/>
          <w:lang w:val="uk-UA"/>
        </w:rPr>
        <w:t>Релігі</w:t>
      </w:r>
      <w:r w:rsidR="006E5A03" w:rsidRPr="006E5A0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9556B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556B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22ED8" w:rsidRPr="00222ED8" w:rsidRDefault="0029556B" w:rsidP="00222ED8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школі – </w:t>
      </w:r>
      <w:r w:rsidR="000B62BD" w:rsidRPr="00222E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556B" w:rsidRPr="00222ED8" w:rsidRDefault="000B62BD" w:rsidP="00222ED8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D8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6E5A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556B"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ЗМІ – </w:t>
      </w:r>
      <w:r w:rsidRPr="00222E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2ED8" w:rsidRPr="00222E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2ED8" w:rsidRPr="00222ED8" w:rsidRDefault="00222ED8" w:rsidP="00222ED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A03" w:rsidRDefault="0029556B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Сприймаються як цінність наступні ор</w:t>
      </w:r>
      <w:r w:rsidR="000709C7">
        <w:rPr>
          <w:rFonts w:ascii="Times New Roman" w:hAnsi="Times New Roman" w:cs="Times New Roman"/>
          <w:sz w:val="28"/>
          <w:szCs w:val="28"/>
          <w:lang w:val="uk-UA"/>
        </w:rPr>
        <w:t xml:space="preserve">ієнтири глобального суспільства, що набули важливості протягом навчання в </w:t>
      </w:r>
      <w:proofErr w:type="spellStart"/>
      <w:r w:rsidR="000709C7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</w:p>
    <w:p w:rsidR="006E5A03" w:rsidRPr="006E5A03" w:rsidRDefault="00BD458A" w:rsidP="006E5A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Дружні відносини з іншими країнами – 8; </w:t>
      </w:r>
    </w:p>
    <w:p w:rsidR="006E5A03" w:rsidRPr="006E5A03" w:rsidRDefault="00BD458A" w:rsidP="006E5A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безпека, </w:t>
      </w:r>
      <w:r w:rsidR="0029556B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Єдність людства – 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556B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E5A03" w:rsidRPr="006E5A03" w:rsidRDefault="00BD458A" w:rsidP="006E5A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просування територіями, Соціальна рівновага, Соціальне партнерство – 5; </w:t>
      </w:r>
    </w:p>
    <w:p w:rsidR="006E5A03" w:rsidRPr="006E5A03" w:rsidRDefault="0029556B" w:rsidP="006E5A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>Можливість зміни професії</w:t>
      </w:r>
      <w:r w:rsidR="00BD458A" w:rsidRPr="006E5A03">
        <w:rPr>
          <w:rFonts w:ascii="Times New Roman" w:hAnsi="Times New Roman" w:cs="Times New Roman"/>
          <w:sz w:val="28"/>
          <w:szCs w:val="28"/>
          <w:lang w:val="uk-UA"/>
        </w:rPr>
        <w:t>, Інтеграція до регіонального об’єднання країн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D458A" w:rsidRPr="006E5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556B" w:rsidRPr="006E5A03" w:rsidRDefault="0007423A" w:rsidP="006E5A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>Сталий суспільний розвиток, М</w:t>
      </w:r>
      <w:r w:rsidR="0029556B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ожливість зміни місця проживання – 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5A03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5A03" w:rsidRPr="006E5A03" w:rsidRDefault="006E5A03" w:rsidP="006E5A0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A03" w:rsidRDefault="0029556B" w:rsidP="00B31B6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23A">
        <w:rPr>
          <w:rFonts w:ascii="Times New Roman" w:hAnsi="Times New Roman" w:cs="Times New Roman"/>
          <w:sz w:val="28"/>
          <w:szCs w:val="28"/>
          <w:lang w:val="uk-UA"/>
        </w:rPr>
        <w:t xml:space="preserve">До пропозицій, що покращують стосунки між людьми та утверджують гуманістичні цінності </w:t>
      </w:r>
      <w:r w:rsidR="000709C7">
        <w:rPr>
          <w:rFonts w:ascii="Times New Roman" w:hAnsi="Times New Roman" w:cs="Times New Roman"/>
          <w:sz w:val="28"/>
          <w:szCs w:val="28"/>
          <w:lang w:val="uk-UA"/>
        </w:rPr>
        <w:t>студенти відносять наступні</w:t>
      </w:r>
      <w:r w:rsidRPr="000742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5A03" w:rsidRPr="006E5A03" w:rsidRDefault="0007423A" w:rsidP="006E5A03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Поширення інформаційного супроводження навчального процесу з гуманістичної проблематики –5; </w:t>
      </w:r>
    </w:p>
    <w:p w:rsidR="006E5A03" w:rsidRPr="006E5A03" w:rsidRDefault="0029556B" w:rsidP="006E5A03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спеціальних тренінгів зі студентами та працівниками – </w:t>
      </w:r>
      <w:r w:rsidR="0007423A" w:rsidRPr="006E5A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E5A03" w:rsidRPr="006E5A03" w:rsidRDefault="0029556B" w:rsidP="006E5A03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гуманістичної тематики у змісти гуманітарному комплексі дисциплін, що викладаються у </w:t>
      </w:r>
      <w:proofErr w:type="spellStart"/>
      <w:r w:rsidR="006E5A03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423A" w:rsidRPr="006E5A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5A03" w:rsidRPr="006E5A03" w:rsidRDefault="0029556B" w:rsidP="006E5A03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гуманістичної тематики до виконання курсових та бакалаврських робіт – </w:t>
      </w:r>
      <w:r w:rsidR="0007423A" w:rsidRPr="006E5A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56B" w:rsidRPr="006E5A03" w:rsidRDefault="0029556B" w:rsidP="006E5A0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A03" w:rsidRDefault="0029556B" w:rsidP="002955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E1">
        <w:rPr>
          <w:rFonts w:ascii="Times New Roman" w:hAnsi="Times New Roman" w:cs="Times New Roman"/>
          <w:sz w:val="28"/>
          <w:szCs w:val="28"/>
          <w:lang w:val="uk-UA"/>
        </w:rPr>
        <w:t xml:space="preserve">До пропозицій, що можуть підвищити вплив </w:t>
      </w:r>
      <w:proofErr w:type="spellStart"/>
      <w:r w:rsidR="000709C7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 w:rsidRPr="00956CE1">
        <w:rPr>
          <w:rFonts w:ascii="Times New Roman" w:hAnsi="Times New Roman" w:cs="Times New Roman"/>
          <w:sz w:val="28"/>
          <w:szCs w:val="28"/>
          <w:lang w:val="uk-UA"/>
        </w:rPr>
        <w:t xml:space="preserve"> на гуманістичне виховання студентської молоді відноситься: </w:t>
      </w:r>
    </w:p>
    <w:p w:rsidR="006E5A03" w:rsidRPr="006E5A03" w:rsidRDefault="0029556B" w:rsidP="006E5A03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творчих та авторських заходів за участю студентів – </w:t>
      </w:r>
      <w:r w:rsidR="0007423A" w:rsidRPr="006E5A0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E5A03" w:rsidRPr="006E5A03" w:rsidRDefault="0029556B" w:rsidP="006E5A03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видів інформаційного забезпечення освітнього процесу – </w:t>
      </w:r>
      <w:r w:rsidR="0007423A" w:rsidRPr="006E5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5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5A03" w:rsidRPr="006E5A03" w:rsidRDefault="0029556B" w:rsidP="006E5A03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інтер’єру та дизайну приміщень – </w:t>
      </w:r>
      <w:r w:rsidR="0007423A" w:rsidRPr="006E5A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5A03" w:rsidRPr="006E5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556B" w:rsidRPr="006E5A03" w:rsidRDefault="0029556B" w:rsidP="006E5A0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56B" w:rsidRDefault="0029556B" w:rsidP="00070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</w:t>
      </w:r>
      <w:r w:rsidR="000709C7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результатів складається уявлення про те,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в цілому позитивно впливає на </w:t>
      </w:r>
      <w:r w:rsidR="000709C7">
        <w:rPr>
          <w:rFonts w:ascii="Times New Roman" w:hAnsi="Times New Roman" w:cs="Times New Roman"/>
          <w:sz w:val="28"/>
          <w:szCs w:val="28"/>
          <w:lang w:val="uk-UA"/>
        </w:rPr>
        <w:t>гуманістичні орієнтації та соціальні цінності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Стосунки в інституті позитивно впливають на</w:t>
      </w:r>
      <w:r w:rsidR="00925CA4">
        <w:rPr>
          <w:rFonts w:ascii="Times New Roman" w:hAnsi="Times New Roman" w:cs="Times New Roman"/>
          <w:sz w:val="28"/>
          <w:szCs w:val="28"/>
          <w:lang w:val="uk-UA"/>
        </w:rPr>
        <w:t xml:space="preserve"> духовні цінності, що проголошені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</w:t>
      </w:r>
      <w:r w:rsidR="008F7F1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інституту. Навчання у </w:t>
      </w:r>
      <w:proofErr w:type="spellStart"/>
      <w:r w:rsidR="008F7F10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займає </w:t>
      </w:r>
      <w:r w:rsidR="0007423A">
        <w:rPr>
          <w:rFonts w:ascii="Times New Roman" w:hAnsi="Times New Roman" w:cs="Times New Roman"/>
          <w:sz w:val="28"/>
          <w:szCs w:val="28"/>
          <w:lang w:val="uk-UA"/>
        </w:rPr>
        <w:t>третє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у рейтингу показник</w:t>
      </w:r>
      <w:r w:rsidR="0007423A">
        <w:rPr>
          <w:rFonts w:ascii="Times New Roman" w:hAnsi="Times New Roman" w:cs="Times New Roman"/>
          <w:sz w:val="28"/>
          <w:szCs w:val="28"/>
          <w:lang w:val="uk-UA"/>
        </w:rPr>
        <w:t xml:space="preserve">ів духовних джерел гуманістичних </w:t>
      </w:r>
      <w:r w:rsidR="002D6551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07423A">
        <w:rPr>
          <w:rFonts w:ascii="Times New Roman" w:hAnsi="Times New Roman" w:cs="Times New Roman"/>
          <w:sz w:val="28"/>
          <w:szCs w:val="28"/>
          <w:lang w:val="uk-UA"/>
        </w:rPr>
        <w:t xml:space="preserve">. Перше й друге місце займають родина та </w:t>
      </w:r>
      <w:r w:rsidR="002D6551">
        <w:rPr>
          <w:rFonts w:ascii="Times New Roman" w:hAnsi="Times New Roman" w:cs="Times New Roman"/>
          <w:sz w:val="28"/>
          <w:szCs w:val="28"/>
          <w:lang w:val="uk-UA"/>
        </w:rPr>
        <w:t xml:space="preserve">робота в колективі. </w:t>
      </w:r>
      <w:r w:rsidR="008F7F10">
        <w:rPr>
          <w:rFonts w:ascii="Times New Roman" w:hAnsi="Times New Roman" w:cs="Times New Roman"/>
          <w:sz w:val="28"/>
          <w:szCs w:val="28"/>
          <w:lang w:val="uk-UA"/>
        </w:rPr>
        <w:t xml:space="preserve">Це підтверджує належний рівень механізмів виховної, організаційно-консультативної та соціальної підтримки здобувачів вищої освіти </w:t>
      </w:r>
      <w:proofErr w:type="spellStart"/>
      <w:r w:rsidR="008F7F10">
        <w:rPr>
          <w:rFonts w:ascii="Times New Roman" w:hAnsi="Times New Roman" w:cs="Times New Roman"/>
          <w:sz w:val="28"/>
          <w:szCs w:val="28"/>
          <w:lang w:val="uk-UA"/>
        </w:rPr>
        <w:t>УжІКіМ</w:t>
      </w:r>
      <w:proofErr w:type="spellEnd"/>
      <w:r w:rsidR="008F7F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556B" w:rsidRPr="00B44C04" w:rsidRDefault="0029556B" w:rsidP="00295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C76" w:rsidRPr="0029556B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2955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537"/>
    <w:multiLevelType w:val="hybridMultilevel"/>
    <w:tmpl w:val="786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5BF8"/>
    <w:multiLevelType w:val="hybridMultilevel"/>
    <w:tmpl w:val="171A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B3012"/>
    <w:multiLevelType w:val="hybridMultilevel"/>
    <w:tmpl w:val="A68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60E"/>
    <w:multiLevelType w:val="hybridMultilevel"/>
    <w:tmpl w:val="CFE6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8AD"/>
    <w:multiLevelType w:val="hybridMultilevel"/>
    <w:tmpl w:val="0A001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D6127"/>
    <w:multiLevelType w:val="hybridMultilevel"/>
    <w:tmpl w:val="B554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F04AE"/>
    <w:multiLevelType w:val="hybridMultilevel"/>
    <w:tmpl w:val="7234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1195"/>
    <w:multiLevelType w:val="hybridMultilevel"/>
    <w:tmpl w:val="84EA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6B"/>
    <w:rsid w:val="000709C7"/>
    <w:rsid w:val="0007423A"/>
    <w:rsid w:val="00074CFF"/>
    <w:rsid w:val="000B62BD"/>
    <w:rsid w:val="00222ED8"/>
    <w:rsid w:val="0029556B"/>
    <w:rsid w:val="002D6551"/>
    <w:rsid w:val="00446163"/>
    <w:rsid w:val="00634AA2"/>
    <w:rsid w:val="006C0B77"/>
    <w:rsid w:val="006D54B8"/>
    <w:rsid w:val="006E5A03"/>
    <w:rsid w:val="008018AC"/>
    <w:rsid w:val="008242FF"/>
    <w:rsid w:val="00870751"/>
    <w:rsid w:val="00886605"/>
    <w:rsid w:val="008F7F10"/>
    <w:rsid w:val="00922C48"/>
    <w:rsid w:val="00925CA4"/>
    <w:rsid w:val="00B52515"/>
    <w:rsid w:val="00B915B7"/>
    <w:rsid w:val="00BC4253"/>
    <w:rsid w:val="00BD458A"/>
    <w:rsid w:val="00D94C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3</cp:revision>
  <dcterms:created xsi:type="dcterms:W3CDTF">2020-06-11T20:26:00Z</dcterms:created>
  <dcterms:modified xsi:type="dcterms:W3CDTF">2020-06-11T22:12:00Z</dcterms:modified>
</cp:coreProperties>
</file>